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DC9F" w14:textId="50AA39B0" w:rsidR="0063046A" w:rsidRPr="00A424C3" w:rsidRDefault="00A424C3">
      <w:pPr>
        <w:rPr>
          <w:b/>
          <w:bCs/>
        </w:rPr>
      </w:pPr>
      <w:r w:rsidRPr="00A424C3">
        <w:rPr>
          <w:b/>
          <w:bCs/>
        </w:rPr>
        <w:t>Cake Balls</w:t>
      </w:r>
    </w:p>
    <w:p w14:paraId="2D73F8AB" w14:textId="215AB841" w:rsidR="00A424C3" w:rsidRDefault="00A424C3"/>
    <w:p w14:paraId="305B5CE0" w14:textId="3C06BDE4" w:rsidR="00A424C3" w:rsidRDefault="00A424C3"/>
    <w:p w14:paraId="69AF965D" w14:textId="750A659A" w:rsidR="00A424C3" w:rsidRDefault="00A424C3">
      <w:r>
        <w:t>About 2 years prior to anyone knowing what a “cake ball” was I made some for one of my culinary tours into Los Angeles. People wanted more, but I had only made two per person. Now there are books and books on the subject. I like everything from scratch, and you can change up the flavors etc. Most of the difficulty is the technique. Check it out.</w:t>
      </w:r>
    </w:p>
    <w:p w14:paraId="4AFC3BBD" w14:textId="498C9B80" w:rsidR="00A424C3" w:rsidRDefault="00A424C3"/>
    <w:p w14:paraId="32364F2C" w14:textId="12CFCD5A" w:rsidR="00A424C3" w:rsidRDefault="00A424C3">
      <w:r>
        <w:t>Makes about 40 Cake Balls</w:t>
      </w:r>
    </w:p>
    <w:p w14:paraId="4905B276" w14:textId="03467C63" w:rsidR="00A424C3" w:rsidRDefault="00A424C3">
      <w:r>
        <w:t>2 baking sheets with parchment paper</w:t>
      </w:r>
    </w:p>
    <w:p w14:paraId="421E95D1" w14:textId="4B63809A" w:rsidR="00A424C3" w:rsidRDefault="00A424C3">
      <w:r>
        <w:t xml:space="preserve">#70 </w:t>
      </w:r>
      <w:proofErr w:type="spellStart"/>
      <w:r>
        <w:t>disher</w:t>
      </w:r>
      <w:proofErr w:type="spellEnd"/>
      <w:r>
        <w:t xml:space="preserve"> “melon baller”</w:t>
      </w:r>
    </w:p>
    <w:p w14:paraId="434962B2" w14:textId="5253CACD" w:rsidR="00A424C3" w:rsidRDefault="00A424C3">
      <w:r>
        <w:t>Double boiler</w:t>
      </w:r>
    </w:p>
    <w:p w14:paraId="73980B63" w14:textId="2E1A45FE" w:rsidR="0099524F" w:rsidRDefault="0099524F">
      <w:r>
        <w:t xml:space="preserve">Piece of Styrofoam (10-inch round) </w:t>
      </w:r>
    </w:p>
    <w:p w14:paraId="454B81A0" w14:textId="5B9CDC88" w:rsidR="00A424C3" w:rsidRDefault="00A424C3" w:rsidP="00A424C3"/>
    <w:p w14:paraId="2BC53A47" w14:textId="65BAAF10" w:rsidR="00A424C3" w:rsidRDefault="00A424C3" w:rsidP="00A424C3">
      <w:pPr>
        <w:ind w:left="2160" w:hanging="2160"/>
      </w:pPr>
      <w:r>
        <w:t>1 recipe</w:t>
      </w:r>
      <w:r>
        <w:tab/>
        <w:t>cake (you can use any cake recipe that will make a 9x13 or two 9-inch rounds), baked and cooled</w:t>
      </w:r>
    </w:p>
    <w:p w14:paraId="45DAEE73" w14:textId="61CA262C" w:rsidR="00A424C3" w:rsidRDefault="00A424C3" w:rsidP="00A424C3">
      <w:pPr>
        <w:ind w:left="2160" w:hanging="2160"/>
      </w:pPr>
      <w:r>
        <w:t>2 cups</w:t>
      </w:r>
      <w:r>
        <w:tab/>
        <w:t>buttercream frosting (you can make your own or by a tub of it)</w:t>
      </w:r>
    </w:p>
    <w:p w14:paraId="232747EB" w14:textId="48658EE8" w:rsidR="00A424C3" w:rsidRDefault="00A424C3" w:rsidP="00A424C3">
      <w:pPr>
        <w:ind w:left="2160" w:hanging="2160"/>
      </w:pPr>
      <w:r>
        <w:t xml:space="preserve">40 </w:t>
      </w:r>
      <w:r>
        <w:tab/>
        <w:t>lollypop sticks</w:t>
      </w:r>
    </w:p>
    <w:p w14:paraId="3D1CC8EE" w14:textId="77777777" w:rsidR="00A424C3" w:rsidRDefault="00A424C3" w:rsidP="00A424C3">
      <w:pPr>
        <w:ind w:left="2160" w:hanging="2160"/>
      </w:pPr>
      <w:r>
        <w:t xml:space="preserve">3 </w:t>
      </w:r>
      <w:proofErr w:type="spellStart"/>
      <w:r>
        <w:t>lbs</w:t>
      </w:r>
      <w:proofErr w:type="spellEnd"/>
      <w:r>
        <w:tab/>
        <w:t>candy melts or coating</w:t>
      </w:r>
    </w:p>
    <w:p w14:paraId="21072377" w14:textId="77777777" w:rsidR="00A424C3" w:rsidRDefault="00A424C3" w:rsidP="00A424C3">
      <w:pPr>
        <w:ind w:left="2160" w:hanging="2160"/>
      </w:pPr>
      <w:r>
        <w:tab/>
        <w:t>Sprinkles</w:t>
      </w:r>
    </w:p>
    <w:p w14:paraId="4FDD9D89" w14:textId="77777777" w:rsidR="00A424C3" w:rsidRDefault="00A424C3" w:rsidP="00A424C3">
      <w:pPr>
        <w:ind w:left="2160" w:hanging="2160"/>
      </w:pPr>
    </w:p>
    <w:p w14:paraId="69A1A0E8" w14:textId="77777777" w:rsidR="00A424C3" w:rsidRDefault="00A424C3" w:rsidP="0099524F">
      <w:pPr>
        <w:pStyle w:val="ListParagraph"/>
        <w:numPr>
          <w:ilvl w:val="0"/>
          <w:numId w:val="2"/>
        </w:numPr>
      </w:pPr>
      <w:r>
        <w:t xml:space="preserve">In a mixing bowl with paddle attachment, crumble the cake into small pieces and add the frosting. Mix only to blend completely. </w:t>
      </w:r>
    </w:p>
    <w:p w14:paraId="30CFB1D0" w14:textId="77777777" w:rsidR="00A424C3" w:rsidRDefault="00A424C3" w:rsidP="00A424C3"/>
    <w:p w14:paraId="3330641E" w14:textId="56B22794" w:rsidR="00A424C3" w:rsidRDefault="00A424C3" w:rsidP="0099524F">
      <w:pPr>
        <w:pStyle w:val="ListParagraph"/>
        <w:numPr>
          <w:ilvl w:val="0"/>
          <w:numId w:val="2"/>
        </w:numPr>
      </w:pPr>
      <w:r>
        <w:t xml:space="preserve">Using a </w:t>
      </w:r>
      <w:proofErr w:type="spellStart"/>
      <w:r>
        <w:t>disher</w:t>
      </w:r>
      <w:proofErr w:type="spellEnd"/>
      <w:r>
        <w:t>, roll the cake mixture into balls and place on prepared baking sheet. After all of the cake has been made</w:t>
      </w:r>
      <w:r w:rsidR="0099524F">
        <w:t xml:space="preserve"> </w:t>
      </w:r>
      <w:r>
        <w:t xml:space="preserve">into balls, place sheet in the freezer for 20 minutes.   </w:t>
      </w:r>
    </w:p>
    <w:p w14:paraId="0BA54617" w14:textId="5E7E945B" w:rsidR="0099524F" w:rsidRDefault="0099524F" w:rsidP="00A424C3"/>
    <w:p w14:paraId="1D480D21" w14:textId="77777777" w:rsidR="0099524F" w:rsidRDefault="0099524F" w:rsidP="0099524F">
      <w:pPr>
        <w:pStyle w:val="ListParagraph"/>
        <w:numPr>
          <w:ilvl w:val="0"/>
          <w:numId w:val="2"/>
        </w:numPr>
      </w:pPr>
      <w:r>
        <w:t xml:space="preserve">Meanwhile, melt the candy melts over a double boiler (they may burn in the microwave). </w:t>
      </w:r>
    </w:p>
    <w:p w14:paraId="74D702DE" w14:textId="2E22CFE4" w:rsidR="0099524F" w:rsidRDefault="0099524F" w:rsidP="00A424C3"/>
    <w:p w14:paraId="088E19ED" w14:textId="6770F5A5" w:rsidR="0099524F" w:rsidRDefault="0099524F" w:rsidP="0099524F">
      <w:pPr>
        <w:pStyle w:val="ListParagraph"/>
        <w:numPr>
          <w:ilvl w:val="0"/>
          <w:numId w:val="2"/>
        </w:numPr>
      </w:pPr>
      <w:r>
        <w:t xml:space="preserve">Check the balls and make sure they are completely round. </w:t>
      </w:r>
    </w:p>
    <w:p w14:paraId="68FA4A8A" w14:textId="77777777" w:rsidR="0099524F" w:rsidRDefault="0099524F" w:rsidP="00A424C3"/>
    <w:p w14:paraId="610A0205" w14:textId="77777777" w:rsidR="0099524F" w:rsidRDefault="0099524F" w:rsidP="0099524F">
      <w:pPr>
        <w:pStyle w:val="ListParagraph"/>
        <w:numPr>
          <w:ilvl w:val="0"/>
          <w:numId w:val="2"/>
        </w:numPr>
      </w:pPr>
      <w:r>
        <w:t>Dip a stick (about 1/2 inch) into the melted chocolate and place it into each cake ball. Place into the Styrofoam. Place into the refrigerator.</w:t>
      </w:r>
    </w:p>
    <w:p w14:paraId="0880AA6B" w14:textId="77777777" w:rsidR="0099524F" w:rsidRDefault="0099524F" w:rsidP="0099524F"/>
    <w:p w14:paraId="515A6237" w14:textId="01DD94A7" w:rsidR="00A424C3" w:rsidRDefault="0099524F" w:rsidP="0099524F">
      <w:pPr>
        <w:pStyle w:val="ListParagraph"/>
        <w:numPr>
          <w:ilvl w:val="0"/>
          <w:numId w:val="2"/>
        </w:numPr>
      </w:pPr>
      <w:r>
        <w:t>Take each ball and dip into the melted chocolate and place back into the Styrofoam. This will prevent a pool of chocolate on the bottom.  If you would like sprinkles, make sure you put a few on the dipped balls before they dry completely.</w:t>
      </w:r>
    </w:p>
    <w:p w14:paraId="2C9C7454" w14:textId="09279410" w:rsidR="0099524F" w:rsidRDefault="0099524F" w:rsidP="0099524F"/>
    <w:p w14:paraId="4E67D040" w14:textId="4CF0F9E6" w:rsidR="0099524F" w:rsidRDefault="0099524F" w:rsidP="0099524F">
      <w:r>
        <w:t xml:space="preserve">Note: By changing up the cake, frosting and candy melts the pop flavors are endless. </w:t>
      </w:r>
    </w:p>
    <w:p w14:paraId="7F58364E" w14:textId="77777777" w:rsidR="0099524F" w:rsidRDefault="0099524F" w:rsidP="0099524F"/>
    <w:p w14:paraId="75BA8510" w14:textId="0F8FAD81" w:rsidR="0099524F" w:rsidRDefault="0099524F" w:rsidP="0099524F"/>
    <w:p w14:paraId="02EB8BB1" w14:textId="77777777" w:rsidR="00A424C3" w:rsidRDefault="00A424C3"/>
    <w:sectPr w:rsidR="00A424C3" w:rsidSect="001E73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1199" w14:textId="77777777" w:rsidR="003D66A3" w:rsidRDefault="003D66A3" w:rsidP="0099524F">
      <w:r>
        <w:separator/>
      </w:r>
    </w:p>
  </w:endnote>
  <w:endnote w:type="continuationSeparator" w:id="0">
    <w:p w14:paraId="702BD7A8" w14:textId="77777777" w:rsidR="003D66A3" w:rsidRDefault="003D66A3" w:rsidP="009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530B" w14:textId="0C712C99" w:rsidR="0099524F" w:rsidRDefault="0099524F">
    <w:pPr>
      <w:pStyle w:val="Footer"/>
    </w:pPr>
    <w:r>
      <w:sym w:font="Symbol" w:char="F0D3"/>
    </w:r>
    <w:r>
      <w:t>1994 George Geary Culinary Media</w:t>
    </w:r>
    <w:r>
      <w:tab/>
    </w:r>
    <w:r>
      <w:tab/>
    </w:r>
    <w:hyperlink r:id="rId1" w:history="1">
      <w:r w:rsidRPr="002A7B8E">
        <w:rPr>
          <w:rStyle w:val="Hyperlink"/>
        </w:rPr>
        <w:t>www.georgegeary.com</w:t>
      </w:r>
    </w:hyperlink>
  </w:p>
  <w:p w14:paraId="32E967F1" w14:textId="5E5BC691" w:rsidR="0099524F" w:rsidRDefault="0099524F">
    <w:pPr>
      <w:pStyle w:val="Footer"/>
    </w:pPr>
    <w:hyperlink r:id="rId2" w:history="1">
      <w:r w:rsidRPr="002A7B8E">
        <w:rPr>
          <w:rStyle w:val="Hyperlink"/>
        </w:rPr>
        <w:t>ggeary@aol.com</w:t>
      </w:r>
    </w:hyperlink>
    <w:r>
      <w:tab/>
    </w:r>
    <w:r>
      <w:tab/>
      <w:t>#ChefGeary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565E" w14:textId="77777777" w:rsidR="003D66A3" w:rsidRDefault="003D66A3" w:rsidP="0099524F">
      <w:r>
        <w:separator/>
      </w:r>
    </w:p>
  </w:footnote>
  <w:footnote w:type="continuationSeparator" w:id="0">
    <w:p w14:paraId="7065CE0E" w14:textId="77777777" w:rsidR="003D66A3" w:rsidRDefault="003D66A3" w:rsidP="0099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3949"/>
    <w:multiLevelType w:val="hybridMultilevel"/>
    <w:tmpl w:val="1ADC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1B5D"/>
    <w:multiLevelType w:val="hybridMultilevel"/>
    <w:tmpl w:val="D3CC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C3"/>
    <w:rsid w:val="001E7376"/>
    <w:rsid w:val="003D66A3"/>
    <w:rsid w:val="0099524F"/>
    <w:rsid w:val="00A424C3"/>
    <w:rsid w:val="00AB2C39"/>
    <w:rsid w:val="00C01F9C"/>
    <w:rsid w:val="00E26FBE"/>
    <w:rsid w:val="00E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5D5B8"/>
  <w14:defaultImageDpi w14:val="32767"/>
  <w15:chartTrackingRefBased/>
  <w15:docId w15:val="{D33A46E1-BF8D-E843-A631-030F7AE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4F"/>
  </w:style>
  <w:style w:type="paragraph" w:styleId="Footer">
    <w:name w:val="footer"/>
    <w:basedOn w:val="Normal"/>
    <w:link w:val="FooterChar"/>
    <w:uiPriority w:val="99"/>
    <w:unhideWhenUsed/>
    <w:rsid w:val="00995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4F"/>
  </w:style>
  <w:style w:type="character" w:styleId="Hyperlink">
    <w:name w:val="Hyperlink"/>
    <w:basedOn w:val="DefaultParagraphFont"/>
    <w:uiPriority w:val="99"/>
    <w:unhideWhenUsed/>
    <w:rsid w:val="0099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eary@aol.com" TargetMode="External"/><Relationship Id="rId1" Type="http://schemas.openxmlformats.org/officeDocument/2006/relationships/hyperlink" Target="http://www.georgege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2020-05-26T05:48:00Z</cp:lastPrinted>
  <dcterms:created xsi:type="dcterms:W3CDTF">2020-05-26T05:49:00Z</dcterms:created>
  <dcterms:modified xsi:type="dcterms:W3CDTF">2020-05-26T05:49:00Z</dcterms:modified>
</cp:coreProperties>
</file>